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C7" w:rsidRPr="00592D2F" w:rsidRDefault="00F74BC7" w:rsidP="00F74BC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92D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Социально-трудовые услуги</w:t>
      </w:r>
    </w:p>
    <w:p w:rsidR="00F74BC7" w:rsidRDefault="00F74BC7" w:rsidP="00592D2F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D2F">
        <w:rPr>
          <w:rFonts w:ascii="Times New Roman" w:hAnsi="Times New Roman" w:cs="Times New Roman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592D2F" w:rsidRPr="00592D2F" w:rsidRDefault="00592D2F" w:rsidP="00592D2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4BC7" w:rsidRDefault="00F74BC7" w:rsidP="00592D2F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D2F">
        <w:rPr>
          <w:rFonts w:ascii="Times New Roman" w:hAnsi="Times New Roman" w:cs="Times New Roman"/>
          <w:sz w:val="28"/>
          <w:szCs w:val="28"/>
        </w:rPr>
        <w:t>обучение основам домоводства (приготовление пищи, мелкий ремонт одежды, уход за квартирой и другое);</w:t>
      </w:r>
    </w:p>
    <w:p w:rsidR="00592D2F" w:rsidRPr="00592D2F" w:rsidRDefault="00592D2F" w:rsidP="00592D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2D2F" w:rsidRPr="00592D2F" w:rsidRDefault="00592D2F" w:rsidP="00592D2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4BC7" w:rsidRDefault="00F74BC7" w:rsidP="00592D2F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D2F">
        <w:rPr>
          <w:rFonts w:ascii="Times New Roman" w:hAnsi="Times New Roman" w:cs="Times New Roman"/>
          <w:sz w:val="28"/>
          <w:szCs w:val="28"/>
        </w:rPr>
        <w:t>оказание помощи в трудоустройстве, в том числе подростков в каникулярное время;</w:t>
      </w:r>
    </w:p>
    <w:p w:rsidR="00592D2F" w:rsidRPr="00592D2F" w:rsidRDefault="00592D2F" w:rsidP="00592D2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4BC7" w:rsidRDefault="00F74BC7" w:rsidP="00592D2F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D2F">
        <w:rPr>
          <w:rFonts w:ascii="Times New Roman" w:hAnsi="Times New Roman" w:cs="Times New Roman"/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592D2F" w:rsidRPr="00592D2F" w:rsidRDefault="00592D2F" w:rsidP="00592D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2D2F" w:rsidRPr="00592D2F" w:rsidRDefault="00592D2F" w:rsidP="00592D2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BC7" w:rsidRPr="00592D2F" w:rsidRDefault="00F74BC7" w:rsidP="00592D2F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D2F">
        <w:rPr>
          <w:rFonts w:ascii="Times New Roman" w:hAnsi="Times New Roman" w:cs="Times New Roman"/>
          <w:sz w:val="28"/>
          <w:szCs w:val="28"/>
        </w:rPr>
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статуса;</w:t>
      </w:r>
    </w:p>
    <w:p w:rsidR="008435E9" w:rsidRPr="00592D2F" w:rsidRDefault="008435E9">
      <w:pPr>
        <w:rPr>
          <w:rFonts w:ascii="Times New Roman" w:hAnsi="Times New Roman" w:cs="Times New Roman"/>
        </w:rPr>
      </w:pPr>
    </w:p>
    <w:sectPr w:rsidR="008435E9" w:rsidRPr="00592D2F" w:rsidSect="0059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DD" w:rsidRDefault="000376DD" w:rsidP="00592D2F">
      <w:pPr>
        <w:spacing w:after="0" w:line="240" w:lineRule="auto"/>
      </w:pPr>
      <w:r>
        <w:separator/>
      </w:r>
    </w:p>
  </w:endnote>
  <w:endnote w:type="continuationSeparator" w:id="0">
    <w:p w:rsidR="000376DD" w:rsidRDefault="000376DD" w:rsidP="0059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DD" w:rsidRDefault="000376DD" w:rsidP="00592D2F">
      <w:pPr>
        <w:spacing w:after="0" w:line="240" w:lineRule="auto"/>
      </w:pPr>
      <w:r>
        <w:separator/>
      </w:r>
    </w:p>
  </w:footnote>
  <w:footnote w:type="continuationSeparator" w:id="0">
    <w:p w:rsidR="000376DD" w:rsidRDefault="000376DD" w:rsidP="0059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CD5"/>
    <w:multiLevelType w:val="hybridMultilevel"/>
    <w:tmpl w:val="37E25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BC7"/>
    <w:rsid w:val="000376DD"/>
    <w:rsid w:val="00592D2F"/>
    <w:rsid w:val="008435E9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D2F"/>
  </w:style>
  <w:style w:type="paragraph" w:styleId="a5">
    <w:name w:val="footer"/>
    <w:basedOn w:val="a"/>
    <w:link w:val="a6"/>
    <w:uiPriority w:val="99"/>
    <w:unhideWhenUsed/>
    <w:rsid w:val="0059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D2F"/>
  </w:style>
  <w:style w:type="paragraph" w:styleId="a7">
    <w:name w:val="List Paragraph"/>
    <w:basedOn w:val="a"/>
    <w:uiPriority w:val="34"/>
    <w:qFormat/>
    <w:rsid w:val="0059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2015-03-17T20:16:00Z</dcterms:created>
  <dcterms:modified xsi:type="dcterms:W3CDTF">2017-03-02T07:21:00Z</dcterms:modified>
</cp:coreProperties>
</file>